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4836" w14:textId="77777777" w:rsidR="00812F13" w:rsidRDefault="007344D6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75188B62" wp14:editId="49A815A1">
            <wp:extent cx="6115050" cy="1291787"/>
            <wp:effectExtent l="19050" t="0" r="0" b="0"/>
            <wp:docPr id="2" name="Kuva 1" descr="boor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rdi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2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10321" w14:textId="77777777" w:rsidR="007344D6" w:rsidRDefault="007344D6"/>
    <w:p w14:paraId="0FD1D5B8" w14:textId="77777777" w:rsidR="00671563" w:rsidRDefault="003E462D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VIRIKETOIMINTAKALENTERI VIIKKO 4</w:t>
      </w:r>
    </w:p>
    <w:p w14:paraId="0000A753" w14:textId="77777777" w:rsidR="00671563" w:rsidRDefault="00671563">
      <w:pPr>
        <w:rPr>
          <w:b/>
          <w:color w:val="0070C0"/>
          <w:sz w:val="56"/>
          <w:szCs w:val="56"/>
        </w:rPr>
      </w:pPr>
    </w:p>
    <w:p w14:paraId="341FC676" w14:textId="77777777" w:rsidR="003E462D" w:rsidRDefault="003E462D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MA</w:t>
      </w:r>
      <w:r>
        <w:rPr>
          <w:b/>
          <w:color w:val="0070C0"/>
          <w:sz w:val="56"/>
          <w:szCs w:val="56"/>
        </w:rPr>
        <w:tab/>
        <w:t>SANNAN TOIMINTATUOKIO 10.00</w:t>
      </w:r>
    </w:p>
    <w:p w14:paraId="420D7642" w14:textId="77777777" w:rsidR="00671563" w:rsidRPr="007344D6" w:rsidRDefault="00671563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ab/>
        <w:t>LEIVOTAAN PULLAA</w:t>
      </w:r>
    </w:p>
    <w:p w14:paraId="197E9DFE" w14:textId="77777777" w:rsidR="007344D6" w:rsidRPr="007344D6" w:rsidRDefault="007344D6">
      <w:pPr>
        <w:rPr>
          <w:b/>
          <w:color w:val="0070C0"/>
          <w:sz w:val="56"/>
          <w:szCs w:val="56"/>
        </w:rPr>
      </w:pPr>
      <w:r w:rsidRPr="007344D6">
        <w:rPr>
          <w:b/>
          <w:color w:val="0070C0"/>
          <w:sz w:val="56"/>
          <w:szCs w:val="56"/>
        </w:rPr>
        <w:t>TI</w:t>
      </w:r>
      <w:r w:rsidRPr="007344D6">
        <w:rPr>
          <w:b/>
          <w:color w:val="0070C0"/>
          <w:sz w:val="56"/>
          <w:szCs w:val="56"/>
        </w:rPr>
        <w:tab/>
        <w:t>MIRKUN MUSIIKKI 10.30</w:t>
      </w:r>
    </w:p>
    <w:p w14:paraId="297FCED9" w14:textId="77777777" w:rsidR="0051674A" w:rsidRDefault="007344D6">
      <w:pPr>
        <w:rPr>
          <w:b/>
          <w:color w:val="0070C0"/>
          <w:sz w:val="56"/>
          <w:szCs w:val="56"/>
        </w:rPr>
      </w:pPr>
      <w:r w:rsidRPr="007344D6">
        <w:rPr>
          <w:b/>
          <w:color w:val="0070C0"/>
          <w:sz w:val="56"/>
          <w:szCs w:val="56"/>
        </w:rPr>
        <w:t>KE</w:t>
      </w:r>
      <w:r w:rsidRPr="007344D6">
        <w:rPr>
          <w:b/>
          <w:color w:val="0070C0"/>
          <w:sz w:val="56"/>
          <w:szCs w:val="56"/>
        </w:rPr>
        <w:tab/>
        <w:t>MARJON JUMPPA 10.00</w:t>
      </w:r>
    </w:p>
    <w:p w14:paraId="272F2FCD" w14:textId="77777777" w:rsidR="00671563" w:rsidRPr="007344D6" w:rsidRDefault="00671563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KE</w:t>
      </w:r>
      <w:r>
        <w:rPr>
          <w:b/>
          <w:color w:val="0070C0"/>
          <w:sz w:val="56"/>
          <w:szCs w:val="56"/>
        </w:rPr>
        <w:tab/>
        <w:t>MIESTEN JUTTU/PELI TUOKIO 10.00</w:t>
      </w:r>
    </w:p>
    <w:p w14:paraId="5849A490" w14:textId="77777777" w:rsidR="007344D6" w:rsidRDefault="00671563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TO</w:t>
      </w:r>
      <w:r>
        <w:rPr>
          <w:b/>
          <w:color w:val="0070C0"/>
          <w:sz w:val="56"/>
          <w:szCs w:val="56"/>
        </w:rPr>
        <w:tab/>
      </w:r>
      <w:proofErr w:type="gramStart"/>
      <w:r>
        <w:rPr>
          <w:b/>
          <w:color w:val="0070C0"/>
          <w:sz w:val="56"/>
          <w:szCs w:val="56"/>
        </w:rPr>
        <w:t>TIETOKILPAILU  10.00</w:t>
      </w:r>
      <w:proofErr w:type="gramEnd"/>
    </w:p>
    <w:p w14:paraId="1C3B0108" w14:textId="77777777" w:rsidR="0051674A" w:rsidRPr="007344D6" w:rsidRDefault="0051674A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TO</w:t>
      </w:r>
      <w:r>
        <w:rPr>
          <w:b/>
          <w:color w:val="0070C0"/>
          <w:sz w:val="56"/>
          <w:szCs w:val="56"/>
        </w:rPr>
        <w:tab/>
        <w:t>HERKKUBINGO KLO 14.00</w:t>
      </w:r>
    </w:p>
    <w:p w14:paraId="1EA345C8" w14:textId="77777777" w:rsidR="007344D6" w:rsidRDefault="007344D6">
      <w:pPr>
        <w:rPr>
          <w:b/>
          <w:color w:val="0070C0"/>
          <w:sz w:val="56"/>
          <w:szCs w:val="56"/>
        </w:rPr>
      </w:pPr>
      <w:r w:rsidRPr="007344D6">
        <w:rPr>
          <w:b/>
          <w:color w:val="0070C0"/>
          <w:sz w:val="56"/>
          <w:szCs w:val="56"/>
        </w:rPr>
        <w:t>PE</w:t>
      </w:r>
      <w:r w:rsidRPr="007344D6">
        <w:rPr>
          <w:b/>
          <w:color w:val="0070C0"/>
          <w:sz w:val="56"/>
          <w:szCs w:val="56"/>
        </w:rPr>
        <w:tab/>
        <w:t>TUOLI JUMPPA 10.00</w:t>
      </w:r>
    </w:p>
    <w:p w14:paraId="78B8D422" w14:textId="77777777" w:rsidR="00671563" w:rsidRPr="00671563" w:rsidRDefault="00671563">
      <w:pPr>
        <w:rPr>
          <w:rFonts w:ascii="Arial Black" w:hAnsi="Arial Black"/>
          <w:b/>
          <w:i/>
          <w:color w:val="0070C0"/>
          <w:sz w:val="72"/>
          <w:szCs w:val="72"/>
        </w:rPr>
      </w:pPr>
      <w:r w:rsidRPr="00671563">
        <w:rPr>
          <w:rFonts w:ascii="Arial Black" w:hAnsi="Arial Black"/>
          <w:b/>
          <w:i/>
          <w:color w:val="0070C0"/>
          <w:sz w:val="72"/>
          <w:szCs w:val="72"/>
        </w:rPr>
        <w:t>TERVETULOA</w:t>
      </w:r>
    </w:p>
    <w:p w14:paraId="65AF0B52" w14:textId="77777777" w:rsidR="0051674A" w:rsidRDefault="0051674A">
      <w:pPr>
        <w:rPr>
          <w:b/>
          <w:color w:val="0070C0"/>
          <w:sz w:val="56"/>
          <w:szCs w:val="56"/>
        </w:rPr>
      </w:pPr>
    </w:p>
    <w:p w14:paraId="07522315" w14:textId="77777777" w:rsidR="0051674A" w:rsidRPr="007344D6" w:rsidRDefault="0051674A">
      <w:pPr>
        <w:rPr>
          <w:b/>
          <w:color w:val="0070C0"/>
          <w:sz w:val="56"/>
          <w:szCs w:val="56"/>
        </w:rPr>
      </w:pPr>
    </w:p>
    <w:sectPr w:rsidR="0051674A" w:rsidRPr="007344D6" w:rsidSect="00812F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D6"/>
    <w:rsid w:val="00066355"/>
    <w:rsid w:val="002C0065"/>
    <w:rsid w:val="003E462D"/>
    <w:rsid w:val="003F784F"/>
    <w:rsid w:val="0051674A"/>
    <w:rsid w:val="00671563"/>
    <w:rsid w:val="007344D6"/>
    <w:rsid w:val="00812F13"/>
    <w:rsid w:val="00867523"/>
    <w:rsid w:val="00A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473A"/>
  <w15:docId w15:val="{F8619334-AA06-41EC-AF76-12CF8CDF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F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3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226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2020-01-08T09:43:00Z</cp:lastPrinted>
  <dcterms:created xsi:type="dcterms:W3CDTF">2020-01-13T08:31:00Z</dcterms:created>
  <dcterms:modified xsi:type="dcterms:W3CDTF">2020-01-13T08:31:00Z</dcterms:modified>
</cp:coreProperties>
</file>