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A4104" w14:textId="77777777" w:rsidR="004010BC" w:rsidRDefault="00DD2619">
      <w:r>
        <w:rPr>
          <w:noProof/>
          <w:lang w:eastAsia="fi-FI"/>
        </w:rPr>
        <w:drawing>
          <wp:inline distT="0" distB="0" distL="0" distR="0" wp14:anchorId="5C1CB699" wp14:editId="5495F6CE">
            <wp:extent cx="6109375" cy="2626468"/>
            <wp:effectExtent l="19050" t="0" r="5675" b="0"/>
            <wp:docPr id="1" name="Kuva 0" descr="elok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ku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8002" cy="263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D0E91" w14:textId="77777777" w:rsidR="00DD2619" w:rsidRPr="00B150B4" w:rsidRDefault="00DD2619">
      <w:pPr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PALVELUTALO HOPEARINNE VIRIKETOIMINTA VIIKOLLA 31</w:t>
      </w:r>
    </w:p>
    <w:p w14:paraId="56F4C1E4" w14:textId="77777777" w:rsidR="00DD2619" w:rsidRPr="00B150B4" w:rsidRDefault="00DD2619" w:rsidP="00DD2619">
      <w:pPr>
        <w:ind w:left="1304" w:hanging="1304"/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MA</w:t>
      </w:r>
      <w:r w:rsidRPr="00B150B4">
        <w:rPr>
          <w:b/>
          <w:sz w:val="40"/>
          <w:szCs w:val="40"/>
        </w:rPr>
        <w:tab/>
        <w:t>MIRKUN TOIMINTATUOKIO RUOKASALISSA KLO 13.30</w:t>
      </w:r>
    </w:p>
    <w:p w14:paraId="06BF335B" w14:textId="77777777" w:rsidR="00DD2619" w:rsidRPr="00B150B4" w:rsidRDefault="00DD2619" w:rsidP="00DD2619">
      <w:pPr>
        <w:ind w:left="1304" w:hanging="1304"/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TI</w:t>
      </w:r>
      <w:r w:rsidRPr="00B150B4">
        <w:rPr>
          <w:b/>
          <w:sz w:val="40"/>
          <w:szCs w:val="40"/>
        </w:rPr>
        <w:tab/>
        <w:t>MIRKUN MJUSIIKKITUOKIO RUOKASALISSA KLO 10.30</w:t>
      </w:r>
    </w:p>
    <w:p w14:paraId="7021D045" w14:textId="77777777" w:rsidR="00DD2619" w:rsidRPr="00B150B4" w:rsidRDefault="00B150B4" w:rsidP="00DD2619">
      <w:pPr>
        <w:ind w:left="1304" w:hanging="1304"/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KE</w:t>
      </w:r>
      <w:r w:rsidRPr="00B150B4">
        <w:rPr>
          <w:b/>
          <w:sz w:val="40"/>
          <w:szCs w:val="40"/>
        </w:rPr>
        <w:tab/>
        <w:t>BINGO RUOKASALISSA ALKAA 13.15 PALKINTOINA HERKKUJA</w:t>
      </w:r>
    </w:p>
    <w:p w14:paraId="5C3FD955" w14:textId="77777777" w:rsidR="00414016" w:rsidRPr="00B150B4" w:rsidRDefault="00414016" w:rsidP="00DD2619">
      <w:pPr>
        <w:ind w:left="1304" w:hanging="1304"/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PE</w:t>
      </w:r>
      <w:r w:rsidRPr="00B150B4">
        <w:rPr>
          <w:b/>
          <w:sz w:val="40"/>
          <w:szCs w:val="40"/>
        </w:rPr>
        <w:tab/>
      </w:r>
      <w:proofErr w:type="spellStart"/>
      <w:r w:rsidRPr="00B150B4">
        <w:rPr>
          <w:b/>
          <w:sz w:val="40"/>
          <w:szCs w:val="40"/>
        </w:rPr>
        <w:t>NuPs</w:t>
      </w:r>
      <w:proofErr w:type="spellEnd"/>
      <w:r w:rsidRPr="00B150B4">
        <w:rPr>
          <w:b/>
          <w:sz w:val="40"/>
          <w:szCs w:val="40"/>
        </w:rPr>
        <w:t xml:space="preserve"> TUOLIJUMPPA RUOKASALISSA KLO 10.00 (helteen sattuessa perutaan)</w:t>
      </w:r>
    </w:p>
    <w:p w14:paraId="18816BDF" w14:textId="77777777" w:rsidR="00DD2619" w:rsidRPr="00B150B4" w:rsidRDefault="00DD2619" w:rsidP="00DD2619">
      <w:pPr>
        <w:ind w:left="1304" w:hanging="1304"/>
        <w:rPr>
          <w:b/>
          <w:sz w:val="40"/>
          <w:szCs w:val="40"/>
        </w:rPr>
      </w:pPr>
      <w:r w:rsidRPr="00B150B4">
        <w:rPr>
          <w:b/>
          <w:sz w:val="40"/>
          <w:szCs w:val="40"/>
        </w:rPr>
        <w:t>PE</w:t>
      </w:r>
      <w:r w:rsidRPr="00B150B4">
        <w:rPr>
          <w:b/>
          <w:sz w:val="40"/>
          <w:szCs w:val="40"/>
        </w:rPr>
        <w:tab/>
        <w:t>MIRKUN MUSIIKKITUOKIO VANHAT ISKELMÄT ALASALISSA KLO 10.30</w:t>
      </w:r>
    </w:p>
    <w:p w14:paraId="239B37DA" w14:textId="14BA5CE5" w:rsidR="008F27D9" w:rsidRPr="008F27D9" w:rsidRDefault="00B150B4" w:rsidP="008F27D9">
      <w:pPr>
        <w:ind w:left="1304" w:hanging="1304"/>
        <w:rPr>
          <w:b/>
          <w:sz w:val="40"/>
          <w:szCs w:val="40"/>
        </w:rPr>
      </w:pPr>
      <w:r>
        <w:rPr>
          <w:b/>
          <w:sz w:val="40"/>
          <w:szCs w:val="40"/>
        </w:rPr>
        <w:t>SU</w:t>
      </w:r>
      <w:r>
        <w:rPr>
          <w:b/>
          <w:sz w:val="40"/>
          <w:szCs w:val="40"/>
        </w:rPr>
        <w:tab/>
        <w:t>JUMALANPALVELUS KUULTAVISSA RUOKASALISSA KLO 10.00</w:t>
      </w:r>
    </w:p>
    <w:p w14:paraId="04C853A2" w14:textId="77777777" w:rsidR="008F27D9" w:rsidRPr="00DD2619" w:rsidRDefault="008F27D9" w:rsidP="00DD2619">
      <w:pPr>
        <w:ind w:left="1304" w:hanging="1304"/>
        <w:rPr>
          <w:rFonts w:ascii="Lucida Handwriting" w:hAnsi="Lucida Handwriting"/>
          <w:b/>
          <w:color w:val="4BACC6" w:themeColor="accent5"/>
          <w:sz w:val="56"/>
          <w:szCs w:val="56"/>
        </w:rPr>
      </w:pPr>
    </w:p>
    <w:sectPr w:rsidR="008F27D9" w:rsidRPr="00DD2619" w:rsidSect="004010B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619"/>
    <w:rsid w:val="000805C2"/>
    <w:rsid w:val="004010BC"/>
    <w:rsid w:val="00414016"/>
    <w:rsid w:val="008F27D9"/>
    <w:rsid w:val="00A751B1"/>
    <w:rsid w:val="00B150B4"/>
    <w:rsid w:val="00D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614F"/>
  <w15:docId w15:val="{0810D115-233A-3241-A702-B8B45578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10B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D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D2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350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 hawas</cp:lastModifiedBy>
  <cp:revision>2</cp:revision>
  <cp:lastPrinted>2021-07-30T10:04:00Z</cp:lastPrinted>
  <dcterms:created xsi:type="dcterms:W3CDTF">2021-07-30T10:22:00Z</dcterms:created>
  <dcterms:modified xsi:type="dcterms:W3CDTF">2021-07-30T10:22:00Z</dcterms:modified>
</cp:coreProperties>
</file>