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2808" w14:textId="77777777" w:rsidR="007F5BF3" w:rsidRDefault="00212033">
      <w:r>
        <w:rPr>
          <w:noProof/>
          <w:lang w:eastAsia="fi-FI"/>
        </w:rPr>
        <w:drawing>
          <wp:inline distT="0" distB="0" distL="0" distR="0" wp14:anchorId="2ADF7D23" wp14:editId="5AD071F8">
            <wp:extent cx="5621590" cy="2354093"/>
            <wp:effectExtent l="19050" t="0" r="0" b="0"/>
            <wp:docPr id="1" name="Kuva 0" descr="puutarhajuhl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utarhajuhlat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35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9E09" w14:textId="77777777" w:rsidR="0084520C" w:rsidRPr="00212033" w:rsidRDefault="00212033">
      <w:pPr>
        <w:rPr>
          <w:b/>
          <w:i/>
          <w:sz w:val="48"/>
          <w:szCs w:val="48"/>
        </w:rPr>
      </w:pPr>
      <w:r w:rsidRPr="00212033">
        <w:rPr>
          <w:b/>
          <w:i/>
          <w:sz w:val="48"/>
          <w:szCs w:val="48"/>
        </w:rPr>
        <w:t>PIHAJUHLAT HOPEARINTEESSÄ</w:t>
      </w:r>
    </w:p>
    <w:p w14:paraId="3A44BC07" w14:textId="77777777" w:rsidR="00212033" w:rsidRPr="00212033" w:rsidRDefault="00212033">
      <w:pPr>
        <w:rPr>
          <w:b/>
          <w:i/>
          <w:sz w:val="48"/>
          <w:szCs w:val="48"/>
        </w:rPr>
      </w:pPr>
      <w:r w:rsidRPr="00212033">
        <w:rPr>
          <w:b/>
          <w:i/>
          <w:sz w:val="48"/>
          <w:szCs w:val="48"/>
        </w:rPr>
        <w:t>KESKIVIIKKO 26.8.2020</w:t>
      </w:r>
    </w:p>
    <w:p w14:paraId="79EE1CA6" w14:textId="77777777" w:rsidR="00212033" w:rsidRPr="00212033" w:rsidRDefault="00212033">
      <w:pPr>
        <w:rPr>
          <w:b/>
          <w:i/>
          <w:sz w:val="48"/>
          <w:szCs w:val="48"/>
        </w:rPr>
      </w:pPr>
      <w:proofErr w:type="gramStart"/>
      <w:r w:rsidRPr="00212033">
        <w:rPr>
          <w:b/>
          <w:i/>
          <w:sz w:val="48"/>
          <w:szCs w:val="48"/>
        </w:rPr>
        <w:t>KLO 13.00-15.00</w:t>
      </w:r>
      <w:proofErr w:type="gramEnd"/>
    </w:p>
    <w:p w14:paraId="3ECE10C7" w14:textId="77777777" w:rsidR="00212033" w:rsidRPr="00212033" w:rsidRDefault="00212033">
      <w:pPr>
        <w:rPr>
          <w:b/>
          <w:i/>
          <w:sz w:val="48"/>
          <w:szCs w:val="48"/>
        </w:rPr>
      </w:pPr>
      <w:r w:rsidRPr="00212033">
        <w:rPr>
          <w:b/>
          <w:i/>
          <w:sz w:val="48"/>
          <w:szCs w:val="48"/>
        </w:rPr>
        <w:t>JUHLAT PIDETÄÄN TAKAPIHALLA</w:t>
      </w:r>
    </w:p>
    <w:p w14:paraId="02668188" w14:textId="77777777" w:rsidR="00212033" w:rsidRDefault="00212033">
      <w:pPr>
        <w:rPr>
          <w:b/>
          <w:i/>
          <w:sz w:val="48"/>
          <w:szCs w:val="48"/>
        </w:rPr>
      </w:pPr>
      <w:r w:rsidRPr="00212033">
        <w:rPr>
          <w:b/>
          <w:i/>
          <w:sz w:val="48"/>
          <w:szCs w:val="48"/>
        </w:rPr>
        <w:t>GRILLATAAN HERKKU</w:t>
      </w:r>
      <w:r w:rsidR="0084520C">
        <w:rPr>
          <w:b/>
          <w:i/>
          <w:sz w:val="48"/>
          <w:szCs w:val="48"/>
        </w:rPr>
        <w:t>JA</w:t>
      </w:r>
    </w:p>
    <w:p w14:paraId="3183ECB7" w14:textId="77777777" w:rsidR="0084520C" w:rsidRDefault="0084520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</w:t>
      </w:r>
      <w:r>
        <w:rPr>
          <w:b/>
          <w:i/>
          <w:noProof/>
          <w:sz w:val="48"/>
          <w:szCs w:val="48"/>
          <w:lang w:eastAsia="fi-FI"/>
        </w:rPr>
        <w:drawing>
          <wp:inline distT="0" distB="0" distL="0" distR="0" wp14:anchorId="09B11129" wp14:editId="68EC121B">
            <wp:extent cx="1167319" cy="1089498"/>
            <wp:effectExtent l="19050" t="0" r="0" b="0"/>
            <wp:docPr id="8" name="Kuva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496" cy="109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CE5B3" w14:textId="77777777" w:rsidR="0084520C" w:rsidRDefault="0084520C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LUVASSA YLLÄTYSOHJELMAA</w:t>
      </w:r>
    </w:p>
    <w:p w14:paraId="75B5A62D" w14:textId="5F564662" w:rsidR="0084520C" w:rsidRDefault="0084520C">
      <w:pPr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eastAsia="fi-FI"/>
        </w:rPr>
        <w:drawing>
          <wp:inline distT="0" distB="0" distL="0" distR="0" wp14:anchorId="437F8933" wp14:editId="0EBF38E1">
            <wp:extent cx="2366971" cy="1653702"/>
            <wp:effectExtent l="19050" t="0" r="0" b="0"/>
            <wp:docPr id="17" name="Kuva 1" descr="vossik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ssikk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3909" cy="166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</w:rPr>
        <w:t xml:space="preserve">                           </w:t>
      </w:r>
    </w:p>
    <w:sectPr w:rsidR="0084520C" w:rsidSect="00C02103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33"/>
    <w:rsid w:val="00212033"/>
    <w:rsid w:val="00224C5C"/>
    <w:rsid w:val="007F5BF3"/>
    <w:rsid w:val="0084520C"/>
    <w:rsid w:val="00C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EEFC"/>
  <w15:docId w15:val="{1C18A805-5C06-4E47-B151-58F7DE4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5BF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1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2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2020-08-11T10:11:00Z</cp:lastPrinted>
  <dcterms:created xsi:type="dcterms:W3CDTF">2020-08-12T05:26:00Z</dcterms:created>
  <dcterms:modified xsi:type="dcterms:W3CDTF">2020-08-12T05:26:00Z</dcterms:modified>
</cp:coreProperties>
</file>